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A1" w:rsidRPr="00F80FA1" w:rsidRDefault="00F80FA1" w:rsidP="00F80FA1">
      <w:pPr>
        <w:jc w:val="center"/>
        <w:rPr>
          <w:sz w:val="32"/>
          <w:szCs w:val="32"/>
        </w:rPr>
      </w:pPr>
      <w:r w:rsidRPr="00F80FA1">
        <w:rPr>
          <w:sz w:val="32"/>
          <w:szCs w:val="32"/>
        </w:rPr>
        <w:t>Roada Duhului - Infranarea (autocontrolul)</w:t>
      </w:r>
    </w:p>
    <w:p w:rsidR="00F80FA1" w:rsidRDefault="00DC7DEA" w:rsidP="00F80FA1">
      <w:pPr>
        <w:jc w:val="center"/>
      </w:pPr>
      <w:r>
        <w:t xml:space="preserve">Lectie BIC 3 aprilie </w:t>
      </w:r>
    </w:p>
    <w:p w:rsidR="00F80FA1" w:rsidRDefault="00F80FA1"/>
    <w:p w:rsidR="00F80FA1" w:rsidRDefault="00C80834" w:rsidP="00D42C16">
      <w:r w:rsidRPr="00F80FA1">
        <w:rPr>
          <w:b/>
        </w:rPr>
        <w:t>Verset</w:t>
      </w:r>
      <w:r>
        <w:t>: "</w:t>
      </w:r>
      <w:r w:rsidR="00D42C16">
        <w:t>Omul care nu este stap</w:t>
      </w:r>
      <w:r>
        <w:t>an pe sin</w:t>
      </w:r>
      <w:r w:rsidR="00D24437">
        <w:t>e este ca o cetate surpata si fa</w:t>
      </w:r>
      <w:r w:rsidR="003A48B1">
        <w:t>ra ziduri." - P</w:t>
      </w:r>
      <w:r>
        <w:t>roverbe 25:28</w:t>
      </w:r>
      <w:r w:rsidR="00F80FA1">
        <w:br/>
      </w:r>
      <w:r w:rsidR="00D42C16" w:rsidRPr="00F80FA1">
        <w:rPr>
          <w:b/>
        </w:rPr>
        <w:t>Text biblic</w:t>
      </w:r>
      <w:r w:rsidR="00D42C16">
        <w:t xml:space="preserve">: </w:t>
      </w:r>
      <w:r w:rsidR="00D32A89">
        <w:t xml:space="preserve">Ispitirea lui Isus - </w:t>
      </w:r>
      <w:r w:rsidR="009D011C">
        <w:t>Matei 4:1-11</w:t>
      </w:r>
      <w:r w:rsidR="00F80FA1">
        <w:br/>
      </w:r>
      <w:r w:rsidR="00F80FA1" w:rsidRPr="00F80FA1">
        <w:rPr>
          <w:b/>
        </w:rPr>
        <w:t>Adevar central</w:t>
      </w:r>
      <w:r w:rsidR="00F80FA1">
        <w:t>: Autocontrolul ne ajuta pe noi sa avem o viata mai frumoasa</w:t>
      </w:r>
      <w:r w:rsidR="002E25C8">
        <w:t xml:space="preserve"> si mai sanatoasa</w:t>
      </w:r>
      <w:r w:rsidR="00F80FA1">
        <w:t>!</w:t>
      </w:r>
      <w:r w:rsidR="00F80FA1">
        <w:br/>
      </w:r>
      <w:r w:rsidR="00F80FA1" w:rsidRPr="00F80FA1">
        <w:rPr>
          <w:b/>
        </w:rPr>
        <w:t>Obiective</w:t>
      </w:r>
      <w:r w:rsidR="004F00A1">
        <w:t xml:space="preserve">: </w:t>
      </w:r>
      <w:r w:rsidR="004F00A1">
        <w:br/>
        <w:t xml:space="preserve">- sa </w:t>
      </w:r>
      <w:r w:rsidR="001E148E">
        <w:t xml:space="preserve">discutam despre </w:t>
      </w:r>
      <w:r w:rsidR="009D011C">
        <w:t>puterea de autocontrol a lui Isus</w:t>
      </w:r>
      <w:r w:rsidR="009D011C" w:rsidRPr="009D011C">
        <w:t xml:space="preserve"> </w:t>
      </w:r>
      <w:r w:rsidR="009D011C">
        <w:br/>
        <w:t>- sa detectam ce anume din viata noastra necesita autocontrol</w:t>
      </w:r>
      <w:r w:rsidR="00F80FA1">
        <w:t xml:space="preserve"> </w:t>
      </w:r>
      <w:r w:rsidR="00F80FA1">
        <w:br/>
        <w:t xml:space="preserve">- sa indemanam copiii ca in urmatoarea saptamana sa exerseze autocontrolul </w:t>
      </w:r>
    </w:p>
    <w:p w:rsidR="009D011C" w:rsidRDefault="009D011C" w:rsidP="00D42C16">
      <w:pPr>
        <w:rPr>
          <w:b/>
        </w:rPr>
      </w:pPr>
    </w:p>
    <w:p w:rsidR="00E328D4" w:rsidRDefault="0012156A" w:rsidP="0012156A">
      <w:pPr>
        <w:tabs>
          <w:tab w:val="left" w:pos="2715"/>
        </w:tabs>
      </w:pPr>
      <w:r>
        <w:rPr>
          <w:b/>
        </w:rPr>
        <w:t xml:space="preserve">JOC de inceput - recapitulare </w:t>
      </w:r>
      <w:r w:rsidR="00436ED3">
        <w:rPr>
          <w:b/>
        </w:rPr>
        <w:t>VERSET</w:t>
      </w:r>
      <w:r>
        <w:rPr>
          <w:b/>
        </w:rPr>
        <w:br/>
      </w:r>
      <w:r w:rsidR="00436ED3">
        <w:t>Rugati copiii</w:t>
      </w:r>
      <w:r>
        <w:t xml:space="preserve"> sa ghiceasca la ce va ganditi. Are 3 litere, prima litera este la sfarsitul alfabetului, </w:t>
      </w:r>
      <w:r w:rsidR="008B4EC6">
        <w:t>iar ultima este pe la inceput. Este puternic,</w:t>
      </w:r>
      <w:r w:rsidR="00186ABD">
        <w:t xml:space="preserve"> se inalta</w:t>
      </w:r>
      <w:r>
        <w:t xml:space="preserve"> incet incet</w:t>
      </w:r>
      <w:r w:rsidR="008B4EC6">
        <w:t>, poate avea diferite culori, in special alb, gri, caramiziu</w:t>
      </w:r>
      <w:r>
        <w:t xml:space="preserve"> - ZID. </w:t>
      </w:r>
      <w:r w:rsidR="00E328D4">
        <w:br/>
      </w:r>
      <w:r>
        <w:t xml:space="preserve">Ce va spune acest cuvant? </w:t>
      </w:r>
      <w:r w:rsidR="00E328D4">
        <w:t>Cand am mai discutat despre ziduri</w:t>
      </w:r>
      <w:r w:rsidR="00E328D4" w:rsidRPr="00436ED3">
        <w:t>?</w:t>
      </w:r>
      <w:r w:rsidR="00E328D4">
        <w:rPr>
          <w:b/>
        </w:rPr>
        <w:t xml:space="preserve"> </w:t>
      </w:r>
      <w:r w:rsidR="00E328D4" w:rsidRPr="00E328D4">
        <w:t>La plenul trecut</w:t>
      </w:r>
      <w:r w:rsidR="00E328D4">
        <w:rPr>
          <w:b/>
        </w:rPr>
        <w:t xml:space="preserve">. </w:t>
      </w:r>
      <w:r w:rsidR="00E328D4">
        <w:t>Repetati versetul "</w:t>
      </w:r>
      <w:r w:rsidR="00E328D4" w:rsidRPr="00E328D4">
        <w:rPr>
          <w:i/>
        </w:rPr>
        <w:t>Omul care nu este stapan pe sine este ca o cetate surpata si fara ziduri"</w:t>
      </w:r>
      <w:r w:rsidR="00436ED3">
        <w:rPr>
          <w:i/>
        </w:rPr>
        <w:t xml:space="preserve"> - </w:t>
      </w:r>
      <w:r w:rsidR="00436ED3">
        <w:t>Prov. 25:28.</w:t>
      </w:r>
      <w:r w:rsidR="00436ED3">
        <w:rPr>
          <w:i/>
        </w:rPr>
        <w:t xml:space="preserve"> </w:t>
      </w:r>
      <w:r w:rsidR="00436ED3">
        <w:t>I</w:t>
      </w:r>
      <w:r w:rsidR="00E328D4">
        <w:t>ntrebati copiii ce isi amintesc din explicatia acestui verset.</w:t>
      </w:r>
      <w:r w:rsidR="00E328D4">
        <w:br/>
      </w:r>
    </w:p>
    <w:p w:rsidR="0012156A" w:rsidRDefault="00E328D4" w:rsidP="00E328D4">
      <w:pPr>
        <w:tabs>
          <w:tab w:val="left" w:pos="2715"/>
        </w:tabs>
        <w:rPr>
          <w:i/>
        </w:rPr>
      </w:pPr>
      <w:r>
        <w:t>- Care era tema de discutie de la plen? Autocontrolul.</w:t>
      </w:r>
      <w:r>
        <w:br/>
        <w:t xml:space="preserve">Cum l-am definit? </w:t>
      </w:r>
      <w:r w:rsidR="0012156A" w:rsidRPr="00E328D4">
        <w:rPr>
          <w:b/>
        </w:rPr>
        <w:br/>
      </w:r>
      <w:r w:rsidR="0012156A">
        <w:rPr>
          <w:b/>
        </w:rPr>
        <w:t>A</w:t>
      </w:r>
      <w:r w:rsidR="0012156A" w:rsidRPr="00F84F03">
        <w:rPr>
          <w:b/>
        </w:rPr>
        <w:t>utocontrolul:</w:t>
      </w:r>
      <w:r w:rsidR="0012156A">
        <w:t xml:space="preserve"> </w:t>
      </w:r>
      <w:r w:rsidR="0012156A" w:rsidRPr="00F84F03">
        <w:rPr>
          <w:i/>
        </w:rPr>
        <w:t>Capacitatea de a te abtine de la a face ceva ce nu este pe placul lu</w:t>
      </w:r>
      <w:r w:rsidR="00186ABD">
        <w:rPr>
          <w:i/>
        </w:rPr>
        <w:t>i Dumnezeu si ce poate fi  dist</w:t>
      </w:r>
      <w:r w:rsidR="0012156A" w:rsidRPr="00F84F03">
        <w:rPr>
          <w:i/>
        </w:rPr>
        <w:t>ructiv pentru tine si pentru ceilalti.</w:t>
      </w:r>
    </w:p>
    <w:p w:rsidR="00E328D4" w:rsidRDefault="00E328D4" w:rsidP="00E328D4">
      <w:pPr>
        <w:tabs>
          <w:tab w:val="left" w:pos="2715"/>
        </w:tabs>
        <w:rPr>
          <w:b/>
        </w:rPr>
      </w:pPr>
    </w:p>
    <w:p w:rsidR="00E328D4" w:rsidRPr="00E328D4" w:rsidRDefault="00E328D4" w:rsidP="00E328D4">
      <w:pPr>
        <w:tabs>
          <w:tab w:val="left" w:pos="2715"/>
        </w:tabs>
      </w:pPr>
      <w:r w:rsidRPr="00E328D4">
        <w:rPr>
          <w:b/>
        </w:rPr>
        <w:t>T</w:t>
      </w:r>
      <w:r w:rsidR="00436ED3">
        <w:rPr>
          <w:b/>
        </w:rPr>
        <w:t>EXT BIBLIC</w:t>
      </w:r>
      <w:r>
        <w:t xml:space="preserve">: </w:t>
      </w:r>
      <w:r w:rsidRPr="00E328D4">
        <w:rPr>
          <w:b/>
        </w:rPr>
        <w:t>Ispitirea lui Isus - Matei 4:1-11</w:t>
      </w:r>
      <w:r>
        <w:br/>
      </w:r>
      <w:r>
        <w:br/>
        <w:t>Daca aveti conexiune la internet, lasati-i sa asculte urmatorul link (NU e nevoie sa le aratati imaginea!)</w:t>
      </w:r>
      <w:r>
        <w:br/>
      </w:r>
      <w:r w:rsidRPr="009D011C">
        <w:rPr>
          <w:b/>
        </w:rPr>
        <w:t>https://www.youtube.com/watch?v=R7hDQPB6b58</w:t>
      </w:r>
      <w:r>
        <w:rPr>
          <w:b/>
        </w:rPr>
        <w:br/>
      </w:r>
      <w:r>
        <w:t>Daca nu aveti unde sa ascultati, povestiti impreuna depre acest pasaj din Biblie si subliniati puterea de autocontrol a lui Isus cu toate ca nu mancase de 40 de zile, era slabit f</w:t>
      </w:r>
      <w:r w:rsidR="002E25C8">
        <w:t>izic, er</w:t>
      </w:r>
      <w:r>
        <w:t>a</w:t>
      </w:r>
      <w:r w:rsidR="002E25C8">
        <w:t xml:space="preserve"> </w:t>
      </w:r>
      <w:r>
        <w:t>singur si putea fi cu usurinta influentat de catre ispitele (ofertele diavolului) ce pareau atat de generoase.</w:t>
      </w:r>
      <w:r>
        <w:br/>
      </w:r>
      <w:r>
        <w:br/>
        <w:t>ISPITA - tentatie, indemn inspre rau (conf. DEX)</w:t>
      </w:r>
      <w:r>
        <w:br/>
      </w:r>
      <w:r>
        <w:br/>
        <w:t>Dumnezeu spune ca nu exista nici o ispita care sa fie mai mare decat puterea noastra de a o izgoni din minte. El este cel care ne da puterea sa ne autocontrolam.</w:t>
      </w:r>
      <w:r>
        <w:br/>
      </w:r>
      <w:r>
        <w:lastRenderedPageBreak/>
        <w:br/>
      </w:r>
      <w:r>
        <w:rPr>
          <w:b/>
        </w:rPr>
        <w:t>DISCUTIE</w:t>
      </w:r>
      <w:r>
        <w:t xml:space="preserve"> - Care sunt </w:t>
      </w:r>
      <w:r w:rsidR="00436ED3">
        <w:t>tentatiile</w:t>
      </w:r>
      <w:r>
        <w:t xml:space="preserve"> (</w:t>
      </w:r>
      <w:r w:rsidR="00436ED3">
        <w:t>provocarile</w:t>
      </w:r>
      <w:r>
        <w:t>)</w:t>
      </w:r>
      <w:r w:rsidR="00436ED3">
        <w:t xml:space="preserve"> noastre</w:t>
      </w:r>
      <w:r w:rsidR="00EA5C45">
        <w:t xml:space="preserve"> despre care sigur stim ca nu sunt bune</w:t>
      </w:r>
      <w:r w:rsidR="00436ED3">
        <w:t>, dar pe care dorim sa ni le controlam</w:t>
      </w:r>
      <w:r w:rsidR="00EA5C45">
        <w:t xml:space="preserve"> si totusi este greu</w:t>
      </w:r>
      <w:r w:rsidR="002E25C8">
        <w:t>?</w:t>
      </w:r>
      <w:r w:rsidR="002E25C8">
        <w:br/>
        <w:t>De exemplu:</w:t>
      </w:r>
      <w:r w:rsidR="00A97D10">
        <w:br/>
        <w:t>- Ne amanam temele catre sfarsitul zilei</w:t>
      </w:r>
      <w:r w:rsidR="00A97D10">
        <w:br/>
        <w:t>- Ne e greu sa ne ridicam dimineata din pat</w:t>
      </w:r>
      <w:r w:rsidR="00A97D10">
        <w:br/>
        <w:t>- Ne prefacem ca nu o auzim pe mama cand ne roaga sa o ajutam</w:t>
      </w:r>
      <w:r w:rsidR="00A97D10">
        <w:br/>
        <w:t>- Tipam ca sa fim auziti neaprat</w:t>
      </w:r>
      <w:r w:rsidR="00A97D10">
        <w:br/>
        <w:t>- Ne suparam pe prietenul care nu doreste sa</w:t>
      </w:r>
      <w:r w:rsidR="002E25C8">
        <w:t xml:space="preserve"> se joace doar cu noi</w:t>
      </w:r>
      <w:r w:rsidR="00186ABD">
        <w:br/>
        <w:t>- Poftim</w:t>
      </w:r>
      <w:r w:rsidR="00A97D10">
        <w:t xml:space="preserve"> des</w:t>
      </w:r>
      <w:r w:rsidR="00186ABD">
        <w:t xml:space="preserve"> la</w:t>
      </w:r>
      <w:r w:rsidR="00A97D10">
        <w:t xml:space="preserve"> hamburger</w:t>
      </w:r>
      <w:r w:rsidR="00186ABD">
        <w:t>i</w:t>
      </w:r>
      <w:r w:rsidR="00A97D10">
        <w:t>i de la McDonalds, sucuri, dulciuri multe</w:t>
      </w:r>
      <w:r w:rsidR="00EA5C45">
        <w:br/>
        <w:t>- etc</w:t>
      </w:r>
      <w:r w:rsidR="00A97D10">
        <w:br/>
      </w:r>
      <w:r w:rsidR="00A97D10">
        <w:br/>
        <w:t>Gasiti modalitati concrete de a putea exersa autocontrolul in urmatoarele zile privind probleme pe care copiii le-au expus anterior.</w:t>
      </w:r>
      <w:r w:rsidR="00EA5C45">
        <w:t xml:space="preserve"> </w:t>
      </w:r>
      <w:r w:rsidR="00EA5C45" w:rsidRPr="00EA5C45">
        <w:rPr>
          <w:u w:val="single"/>
        </w:rPr>
        <w:t>Subliniati partea pozitiva a puterii de a face ceea ce este corect chiar si cand e greu</w:t>
      </w:r>
      <w:r w:rsidR="00EA5C45">
        <w:t>! De ex,. daca reusim sa facem temele mai repede, ne luam grija lor si ne putem juca linisti</w:t>
      </w:r>
      <w:r w:rsidR="006336E4">
        <w:t>ti fara</w:t>
      </w:r>
      <w:r w:rsidR="00EA5C45">
        <w:t xml:space="preserve"> </w:t>
      </w:r>
      <w:r w:rsidR="006336E4">
        <w:t xml:space="preserve"> </w:t>
      </w:r>
      <w:r w:rsidR="00EA5C45">
        <w:t>gandul ca deseara avem mult de lucru.</w:t>
      </w:r>
      <w:r w:rsidR="00A97D10">
        <w:br/>
      </w:r>
    </w:p>
    <w:p w:rsidR="0012156A" w:rsidRDefault="000335C8" w:rsidP="0012156A">
      <w:r w:rsidRPr="000335C8">
        <w:rPr>
          <w:b/>
        </w:rPr>
        <w:t>APLICATIE PRACTICA</w:t>
      </w:r>
      <w:r w:rsidR="0056441B">
        <w:rPr>
          <w:b/>
        </w:rPr>
        <w:t xml:space="preserve"> - RAFAELLO</w:t>
      </w:r>
      <w:r>
        <w:t>:</w:t>
      </w:r>
      <w:r>
        <w:br/>
      </w:r>
      <w:r w:rsidR="0056441B">
        <w:t>Exersam autocontrolul!</w:t>
      </w:r>
      <w:r w:rsidR="0056441B">
        <w:br/>
        <w:t xml:space="preserve">Pregatiti impreuna cateva bucatele de Rafaello ptr. fiecare copil. In saptamana urmatoare, au voie sa ia doar cate un sigur Rafaello in fiecare zi pentru a-si dovedi ca pot fi stapani pe propriile lor dorinte (prin </w:t>
      </w:r>
      <w:r w:rsidR="002E25C8">
        <w:t xml:space="preserve">aceeasi </w:t>
      </w:r>
      <w:r w:rsidR="0056441B">
        <w:t>putere pe care Dumnezeu i-a dat-o si lui Isus atunci cand a fost om).</w:t>
      </w:r>
    </w:p>
    <w:p w:rsidR="009D011C" w:rsidRPr="001968C9" w:rsidRDefault="001968C9" w:rsidP="00D42C16">
      <w:pPr>
        <w:rPr>
          <w:u w:val="single"/>
        </w:rPr>
      </w:pPr>
      <w:r w:rsidRPr="001968C9">
        <w:rPr>
          <w:u w:val="single"/>
        </w:rPr>
        <w:t>Reteta</w:t>
      </w:r>
      <w:r w:rsidR="00FD6FF3">
        <w:rPr>
          <w:u w:val="single"/>
        </w:rPr>
        <w:t xml:space="preserve"> simpla</w:t>
      </w:r>
      <w:r w:rsidRPr="001968C9">
        <w:rPr>
          <w:u w:val="single"/>
        </w:rPr>
        <w:t xml:space="preserve"> Rafaello:</w:t>
      </w:r>
      <w:r w:rsidRPr="001968C9">
        <w:rPr>
          <w:u w:val="single"/>
        </w:rPr>
        <w:br/>
      </w:r>
      <w:r w:rsidR="002E25C8">
        <w:t xml:space="preserve">- </w:t>
      </w:r>
      <w:r w:rsidR="00FD6FF3" w:rsidRPr="00FD6FF3">
        <w:t>300 ml lapte condensat</w:t>
      </w:r>
      <w:r w:rsidR="00FD6FF3">
        <w:t xml:space="preserve"> (se gaseste la Lidl la cutie langa zahar vani</w:t>
      </w:r>
      <w:r w:rsidR="002E25C8">
        <w:t>lat si budinca</w:t>
      </w:r>
      <w:r w:rsidR="00FD6FF3">
        <w:t>)</w:t>
      </w:r>
      <w:r w:rsidR="00FD6FF3">
        <w:br/>
      </w:r>
      <w:r w:rsidR="002E25C8">
        <w:t xml:space="preserve">- </w:t>
      </w:r>
      <w:r w:rsidR="00FD6FF3">
        <w:t>200 gr. nuca de cocos</w:t>
      </w:r>
      <w:r w:rsidR="00FD6FF3">
        <w:br/>
      </w:r>
      <w:r w:rsidR="002E25C8">
        <w:t xml:space="preserve">- </w:t>
      </w:r>
      <w:r w:rsidR="00FD6FF3">
        <w:t>stafide sau alune ptr. interior</w:t>
      </w:r>
      <w:r w:rsidR="00FD6FF3">
        <w:br/>
      </w:r>
      <w:r w:rsidR="00FD6FF3" w:rsidRPr="00FD6FF3">
        <w:rPr>
          <w:rFonts w:cstheme="minorHAnsi"/>
          <w:shd w:val="clear" w:color="auto" w:fill="FFFFFF"/>
        </w:rPr>
        <w:t>Se amesteca</w:t>
      </w:r>
      <w:r w:rsidR="00FD6FF3" w:rsidRPr="00FD6FF3">
        <w:rPr>
          <w:rStyle w:val="apple-converted-space"/>
          <w:rFonts w:cstheme="minorHAnsi"/>
          <w:shd w:val="clear" w:color="auto" w:fill="FFFFFF"/>
        </w:rPr>
        <w:t> </w:t>
      </w:r>
      <w:hyperlink r:id="rId5" w:history="1">
        <w:r w:rsidR="00FD6FF3" w:rsidRPr="002E25C8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laptele</w:t>
        </w:r>
      </w:hyperlink>
      <w:r w:rsidR="00FD6FF3" w:rsidRPr="00FD6FF3">
        <w:rPr>
          <w:rStyle w:val="apple-converted-space"/>
          <w:rFonts w:cstheme="minorHAnsi"/>
          <w:shd w:val="clear" w:color="auto" w:fill="FFFFFF"/>
        </w:rPr>
        <w:t> </w:t>
      </w:r>
      <w:r w:rsidR="00FD6FF3" w:rsidRPr="00FD6FF3">
        <w:rPr>
          <w:rFonts w:cstheme="minorHAnsi"/>
          <w:shd w:val="clear" w:color="auto" w:fill="FFFFFF"/>
        </w:rPr>
        <w:t>condensat cu nuca de cocos pana ce se obtine o pasta din care se modeleaza bilute.</w:t>
      </w:r>
      <w:r w:rsidR="00FD6FF3" w:rsidRPr="00FD6FF3">
        <w:rPr>
          <w:rFonts w:cstheme="minorHAnsi"/>
        </w:rPr>
        <w:br/>
      </w:r>
      <w:r w:rsidR="00FD6FF3" w:rsidRPr="00FD6FF3">
        <w:rPr>
          <w:rFonts w:cstheme="minorHAnsi"/>
          <w:shd w:val="clear" w:color="auto" w:fill="FFFFFF"/>
        </w:rPr>
        <w:t xml:space="preserve">In interiorul fiecarei sfere se pune cate o </w:t>
      </w:r>
      <w:r w:rsidR="002E25C8">
        <w:rPr>
          <w:rFonts w:cstheme="minorHAnsi"/>
          <w:shd w:val="clear" w:color="auto" w:fill="FFFFFF"/>
        </w:rPr>
        <w:t>stafida, aluna, migdala</w:t>
      </w:r>
      <w:r w:rsidR="00FD6FF3" w:rsidRPr="00FD6FF3">
        <w:rPr>
          <w:rFonts w:cstheme="minorHAnsi"/>
          <w:shd w:val="clear" w:color="auto" w:fill="FFFFFF"/>
        </w:rPr>
        <w:t xml:space="preserve"> si apoi se tavalesc prin nuca de cocos.</w:t>
      </w:r>
      <w:r w:rsidR="00FD6FF3" w:rsidRPr="00FD6FF3">
        <w:rPr>
          <w:rFonts w:cstheme="minorHAnsi"/>
        </w:rPr>
        <w:br/>
      </w:r>
      <w:r w:rsidR="00FD6FF3">
        <w:rPr>
          <w:rFonts w:cstheme="minorHAnsi"/>
          <w:shd w:val="clear" w:color="auto" w:fill="FFFFFF"/>
        </w:rPr>
        <w:t>Se tin putin</w:t>
      </w:r>
      <w:r w:rsidR="00FD6FF3" w:rsidRPr="00FD6FF3">
        <w:rPr>
          <w:rFonts w:cstheme="minorHAnsi"/>
          <w:shd w:val="clear" w:color="auto" w:fill="FFFFFF"/>
        </w:rPr>
        <w:t xml:space="preserve"> la</w:t>
      </w:r>
      <w:r w:rsidR="00FD6FF3" w:rsidRPr="00FD6FF3">
        <w:rPr>
          <w:rStyle w:val="apple-converted-space"/>
          <w:rFonts w:cstheme="minorHAnsi"/>
          <w:shd w:val="clear" w:color="auto" w:fill="FFFFFF"/>
        </w:rPr>
        <w:t> </w:t>
      </w:r>
      <w:hyperlink r:id="rId6" w:tooltip="frigider" w:history="1">
        <w:r w:rsidR="00FD6FF3" w:rsidRPr="002E25C8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frigider</w:t>
        </w:r>
      </w:hyperlink>
      <w:r w:rsidR="00FD6FF3">
        <w:rPr>
          <w:rFonts w:cstheme="minorHAnsi"/>
        </w:rPr>
        <w:t xml:space="preserve"> inainte de a se consuma</w:t>
      </w:r>
      <w:r w:rsidR="00FD6FF3" w:rsidRPr="00FD6FF3">
        <w:rPr>
          <w:rFonts w:cstheme="minorHAnsi"/>
          <w:shd w:val="clear" w:color="auto" w:fill="FFFFFF"/>
        </w:rPr>
        <w:t>. Ies cam 40 de bucati.</w:t>
      </w:r>
      <w:r w:rsidR="002E25C8">
        <w:rPr>
          <w:rFonts w:cstheme="minorHAnsi"/>
          <w:shd w:val="clear" w:color="auto" w:fill="FFFFFF"/>
        </w:rPr>
        <w:br/>
      </w:r>
      <w:r w:rsidR="002E25C8">
        <w:rPr>
          <w:rFonts w:cstheme="minorHAnsi"/>
          <w:shd w:val="clear" w:color="auto" w:fill="FFFFFF"/>
        </w:rPr>
        <w:br/>
        <w:t>Pe internet exista tot felul de retete preparate la rece, alegeti de acolo ce doriti.</w:t>
      </w:r>
    </w:p>
    <w:p w:rsidR="009D011C" w:rsidRPr="002E25C8" w:rsidRDefault="00436ED3" w:rsidP="00D42C16">
      <w:r w:rsidRPr="00436ED3">
        <w:rPr>
          <w:b/>
        </w:rPr>
        <w:t>RUGACIUNE CREATIVA</w:t>
      </w:r>
      <w:r>
        <w:t>:</w:t>
      </w:r>
      <w:r w:rsidR="002E25C8">
        <w:t xml:space="preserve"> </w:t>
      </w:r>
      <w:r w:rsidR="002E25C8">
        <w:br/>
        <w:t>Spuneti cu totii: "</w:t>
      </w:r>
      <w:r w:rsidR="002E25C8" w:rsidRPr="002E25C8">
        <w:rPr>
          <w:i/>
        </w:rPr>
        <w:t>Doamne, saptamana urmatoare vreau sa fiu foarte puternic si sa ....</w:t>
      </w:r>
      <w:r w:rsidR="002E25C8">
        <w:t>" - fiecare copil</w:t>
      </w:r>
      <w:r w:rsidR="00186ABD">
        <w:t>,</w:t>
      </w:r>
      <w:r w:rsidR="002E25C8">
        <w:t xml:space="preserve"> pe rand completeaza cu provocarea despre care a discutat mai devreme. Acum puteti degusta un </w:t>
      </w:r>
      <w:r w:rsidR="00186ABD">
        <w:t>Raffaello!</w:t>
      </w:r>
      <w:r w:rsidR="00186ABD">
        <w:br/>
      </w:r>
      <w:r w:rsidR="00186ABD">
        <w:br/>
        <w:t>Un timp binecuvantat sa aveti cu totii!</w:t>
      </w:r>
      <w:bookmarkStart w:id="0" w:name="_GoBack"/>
      <w:bookmarkEnd w:id="0"/>
    </w:p>
    <w:sectPr w:rsidR="009D011C" w:rsidRPr="002E25C8" w:rsidSect="00DC4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21"/>
    <w:rsid w:val="000335C8"/>
    <w:rsid w:val="000507A0"/>
    <w:rsid w:val="0006094B"/>
    <w:rsid w:val="000623F6"/>
    <w:rsid w:val="0012156A"/>
    <w:rsid w:val="001508E7"/>
    <w:rsid w:val="00173132"/>
    <w:rsid w:val="00186ABD"/>
    <w:rsid w:val="001968C9"/>
    <w:rsid w:val="001E148E"/>
    <w:rsid w:val="002E25C8"/>
    <w:rsid w:val="00304B83"/>
    <w:rsid w:val="00367A72"/>
    <w:rsid w:val="003A48B1"/>
    <w:rsid w:val="003C60D8"/>
    <w:rsid w:val="004159A9"/>
    <w:rsid w:val="00436ED3"/>
    <w:rsid w:val="00472871"/>
    <w:rsid w:val="00497E65"/>
    <w:rsid w:val="004F00A1"/>
    <w:rsid w:val="00544130"/>
    <w:rsid w:val="0056441B"/>
    <w:rsid w:val="005901BB"/>
    <w:rsid w:val="00615BC6"/>
    <w:rsid w:val="006336E4"/>
    <w:rsid w:val="0066520F"/>
    <w:rsid w:val="00693D26"/>
    <w:rsid w:val="00825E62"/>
    <w:rsid w:val="00882B48"/>
    <w:rsid w:val="008A42A2"/>
    <w:rsid w:val="008B4EC6"/>
    <w:rsid w:val="00955EE5"/>
    <w:rsid w:val="00981183"/>
    <w:rsid w:val="009A3B8E"/>
    <w:rsid w:val="009D011C"/>
    <w:rsid w:val="00A3445D"/>
    <w:rsid w:val="00A97D10"/>
    <w:rsid w:val="00C44911"/>
    <w:rsid w:val="00C80834"/>
    <w:rsid w:val="00C855C6"/>
    <w:rsid w:val="00CE1499"/>
    <w:rsid w:val="00CE39B7"/>
    <w:rsid w:val="00CF4EFC"/>
    <w:rsid w:val="00D24437"/>
    <w:rsid w:val="00D32A89"/>
    <w:rsid w:val="00D42C16"/>
    <w:rsid w:val="00D9537D"/>
    <w:rsid w:val="00DA580B"/>
    <w:rsid w:val="00DB2A21"/>
    <w:rsid w:val="00DC4268"/>
    <w:rsid w:val="00DC7DEA"/>
    <w:rsid w:val="00DF057A"/>
    <w:rsid w:val="00E328D4"/>
    <w:rsid w:val="00E56DDA"/>
    <w:rsid w:val="00E95C52"/>
    <w:rsid w:val="00EA5C45"/>
    <w:rsid w:val="00F26F3C"/>
    <w:rsid w:val="00F42B57"/>
    <w:rsid w:val="00F54889"/>
    <w:rsid w:val="00F80FA1"/>
    <w:rsid w:val="00F84F03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7A72"/>
  </w:style>
  <w:style w:type="character" w:customStyle="1" w:styleId="plainlinks">
    <w:name w:val="plainlinks"/>
    <w:basedOn w:val="DefaultParagraphFont"/>
    <w:rsid w:val="00367A72"/>
  </w:style>
  <w:style w:type="character" w:styleId="Hyperlink">
    <w:name w:val="Hyperlink"/>
    <w:basedOn w:val="DefaultParagraphFont"/>
    <w:uiPriority w:val="99"/>
    <w:semiHidden/>
    <w:unhideWhenUsed/>
    <w:rsid w:val="00367A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7A72"/>
  </w:style>
  <w:style w:type="character" w:customStyle="1" w:styleId="plainlinks">
    <w:name w:val="plainlinks"/>
    <w:basedOn w:val="DefaultParagraphFont"/>
    <w:rsid w:val="00367A72"/>
  </w:style>
  <w:style w:type="character" w:styleId="Hyperlink">
    <w:name w:val="Hyperlink"/>
    <w:basedOn w:val="DefaultParagraphFont"/>
    <w:uiPriority w:val="99"/>
    <w:semiHidden/>
    <w:unhideWhenUsed/>
    <w:rsid w:val="00367A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linar.ro/produse/electrocasnice/aparate-frigorifice/combina-frigorifica" TargetMode="External"/><Relationship Id="rId5" Type="http://schemas.openxmlformats.org/officeDocument/2006/relationships/hyperlink" Target="http://www.gustos.ro/articole/newsletter-gustos-ro/10-lucruri-pe-care-nu-le-stiai-despre-lap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S&amp;F</dc:creator>
  <cp:lastModifiedBy>VoxSFC-LIVE Streamig</cp:lastModifiedBy>
  <cp:revision>3</cp:revision>
  <dcterms:created xsi:type="dcterms:W3CDTF">2016-03-29T06:28:00Z</dcterms:created>
  <dcterms:modified xsi:type="dcterms:W3CDTF">2016-03-29T07:10:00Z</dcterms:modified>
</cp:coreProperties>
</file>